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5FA1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XXVI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14B499CE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6F7D200B" w14:textId="4F9832F5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21 grudnia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2E432648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1205B5D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315DFC5E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DA7661B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</w:t>
      </w:r>
      <w:proofErr w:type="spellStart"/>
      <w:r w:rsidRPr="000B0AF8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0B0AF8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A051059" w14:textId="77777777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F50E798" w14:textId="21FCDE59" w:rsidR="000F78D8" w:rsidRPr="000B0AF8" w:rsidRDefault="000F78D8" w:rsidP="000F7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r.,                          Nr XXV.189.2020 r. z dnia 29 października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Nr XXVI.201.2020 z dnia 26 listopada 2020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oraz zarządzeniem Wójta Gminy Złotów Nr 40.2020 z dnia 16 kwietnia 2020 r., Nr 46.2020 z dnia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>20 maja 2020 r., Nr 66.2020 z dnia 06 lipca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>Nr 85.2020 z dnia 11 września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i Nr ….2020             z dnia </w:t>
      </w:r>
      <w:r w:rsidR="0065337C">
        <w:rPr>
          <w:rFonts w:ascii="Times New Roman" w:eastAsia="Calibri" w:hAnsi="Times New Roman"/>
          <w:sz w:val="22"/>
          <w:szCs w:val="22"/>
          <w:lang w:eastAsia="pl-PL"/>
        </w:rPr>
        <w:t xml:space="preserve">18 </w:t>
      </w:r>
      <w:r>
        <w:rPr>
          <w:rFonts w:ascii="Times New Roman" w:eastAsia="Calibri" w:hAnsi="Times New Roman"/>
          <w:sz w:val="22"/>
          <w:szCs w:val="22"/>
          <w:lang w:eastAsia="pl-PL"/>
        </w:rPr>
        <w:t>grudnia 2020 r.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0B0AF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6DD19413" w14:textId="77777777" w:rsidR="000F78D8" w:rsidRPr="000B0AF8" w:rsidRDefault="000F78D8" w:rsidP="000F78D8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C2A7F49" w14:textId="6E6E1386" w:rsidR="000F78D8" w:rsidRPr="00ED776E" w:rsidRDefault="000F78D8" w:rsidP="000F78D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D776E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Pr="00ED776E">
        <w:rPr>
          <w:rFonts w:ascii="Times New Roman" w:eastAsia="Calibri" w:hAnsi="Times New Roman"/>
          <w:b/>
          <w:sz w:val="22"/>
          <w:szCs w:val="22"/>
        </w:rPr>
        <w:t>50.500,00 zł</w:t>
      </w:r>
      <w:r w:rsidRPr="00ED776E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ED776E">
        <w:rPr>
          <w:rFonts w:ascii="Times New Roman" w:eastAsia="Calibri" w:hAnsi="Times New Roman"/>
          <w:b/>
          <w:sz w:val="22"/>
          <w:szCs w:val="22"/>
        </w:rPr>
        <w:t>57.</w:t>
      </w:r>
      <w:r w:rsidR="00ED776E" w:rsidRPr="00ED776E">
        <w:rPr>
          <w:rFonts w:ascii="Times New Roman" w:eastAsia="Calibri" w:hAnsi="Times New Roman"/>
          <w:b/>
          <w:sz w:val="22"/>
          <w:szCs w:val="22"/>
        </w:rPr>
        <w:t>819.598</w:t>
      </w:r>
      <w:r w:rsidRPr="00ED776E">
        <w:rPr>
          <w:rFonts w:ascii="Times New Roman" w:eastAsia="Calibri" w:hAnsi="Times New Roman"/>
          <w:b/>
          <w:sz w:val="22"/>
          <w:szCs w:val="22"/>
        </w:rPr>
        <w:t>,34 zł</w:t>
      </w:r>
      <w:r w:rsidRPr="00ED776E">
        <w:rPr>
          <w:rFonts w:ascii="Times New Roman" w:eastAsia="Calibri" w:hAnsi="Times New Roman"/>
          <w:sz w:val="22"/>
          <w:szCs w:val="22"/>
        </w:rPr>
        <w:t>,</w:t>
      </w:r>
      <w:r w:rsidRPr="00ED776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2561DA07" w14:textId="718AAE6B" w:rsidR="000F78D8" w:rsidRPr="00ED776E" w:rsidRDefault="000F78D8" w:rsidP="000F78D8">
      <w:pPr>
        <w:jc w:val="both"/>
        <w:rPr>
          <w:rFonts w:ascii="Times New Roman" w:eastAsia="Calibri" w:hAnsi="Times New Roman"/>
          <w:sz w:val="22"/>
          <w:szCs w:val="22"/>
        </w:rPr>
      </w:pPr>
      <w:r w:rsidRPr="00ED776E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ED776E">
        <w:rPr>
          <w:rFonts w:ascii="Times New Roman" w:eastAsia="Calibri" w:hAnsi="Times New Roman"/>
          <w:b/>
          <w:sz w:val="22"/>
          <w:szCs w:val="22"/>
        </w:rPr>
        <w:t>50.500,00 zł</w:t>
      </w:r>
      <w:r w:rsidRPr="00ED776E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ED776E">
        <w:rPr>
          <w:rFonts w:ascii="Times New Roman" w:eastAsia="Calibri" w:hAnsi="Times New Roman"/>
          <w:b/>
          <w:sz w:val="22"/>
          <w:szCs w:val="22"/>
        </w:rPr>
        <w:t>50.</w:t>
      </w:r>
      <w:r w:rsidR="00ED776E" w:rsidRPr="00ED776E">
        <w:rPr>
          <w:rFonts w:ascii="Times New Roman" w:eastAsia="Calibri" w:hAnsi="Times New Roman"/>
          <w:b/>
          <w:sz w:val="22"/>
          <w:szCs w:val="22"/>
        </w:rPr>
        <w:t>941.289</w:t>
      </w:r>
      <w:r w:rsidRPr="00ED776E">
        <w:rPr>
          <w:rFonts w:ascii="Times New Roman" w:eastAsia="Calibri" w:hAnsi="Times New Roman"/>
          <w:b/>
          <w:sz w:val="22"/>
          <w:szCs w:val="22"/>
        </w:rPr>
        <w:t>,50 zł</w:t>
      </w:r>
      <w:r w:rsidRPr="00ED776E">
        <w:rPr>
          <w:rFonts w:ascii="Times New Roman" w:eastAsia="Calibri" w:hAnsi="Times New Roman"/>
          <w:sz w:val="22"/>
          <w:szCs w:val="22"/>
        </w:rPr>
        <w:t>,</w:t>
      </w:r>
    </w:p>
    <w:p w14:paraId="35F61576" w14:textId="77777777" w:rsidR="000F78D8" w:rsidRPr="00ED776E" w:rsidRDefault="000F78D8" w:rsidP="000F78D8">
      <w:pPr>
        <w:jc w:val="both"/>
        <w:rPr>
          <w:rFonts w:ascii="Times New Roman" w:eastAsia="Calibri" w:hAnsi="Times New Roman"/>
          <w:sz w:val="22"/>
          <w:szCs w:val="22"/>
        </w:rPr>
      </w:pPr>
      <w:r w:rsidRPr="00ED776E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3CA21E51" w14:textId="77777777" w:rsidR="000F78D8" w:rsidRPr="00ED776E" w:rsidRDefault="000F78D8" w:rsidP="000F78D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271EA16" w14:textId="4BC2FA06" w:rsidR="000F78D8" w:rsidRPr="00ED776E" w:rsidRDefault="000F78D8" w:rsidP="000F78D8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ED776E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Pr="00ED776E">
        <w:rPr>
          <w:rFonts w:ascii="Times New Roman" w:eastAsia="Calibri" w:hAnsi="Times New Roman"/>
          <w:b/>
          <w:bCs/>
          <w:sz w:val="22"/>
          <w:szCs w:val="22"/>
        </w:rPr>
        <w:t>50.500,00</w:t>
      </w:r>
      <w:r w:rsidRPr="00ED776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ED776E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ED776E">
        <w:rPr>
          <w:rFonts w:ascii="Times New Roman" w:eastAsia="Calibri" w:hAnsi="Times New Roman"/>
          <w:b/>
          <w:sz w:val="22"/>
          <w:szCs w:val="22"/>
        </w:rPr>
        <w:t>58.</w:t>
      </w:r>
      <w:r w:rsidR="00ED776E" w:rsidRPr="00ED776E">
        <w:rPr>
          <w:rFonts w:ascii="Times New Roman" w:eastAsia="Calibri" w:hAnsi="Times New Roman"/>
          <w:b/>
          <w:sz w:val="22"/>
          <w:szCs w:val="22"/>
        </w:rPr>
        <w:t>593.318</w:t>
      </w:r>
      <w:r w:rsidRPr="00ED776E">
        <w:rPr>
          <w:rFonts w:ascii="Times New Roman" w:eastAsia="Calibri" w:hAnsi="Times New Roman"/>
          <w:b/>
          <w:sz w:val="22"/>
          <w:szCs w:val="22"/>
        </w:rPr>
        <w:t>,55 zł</w:t>
      </w:r>
      <w:r w:rsidRPr="00ED776E">
        <w:rPr>
          <w:rFonts w:ascii="Times New Roman" w:eastAsia="Calibri" w:hAnsi="Times New Roman"/>
          <w:sz w:val="22"/>
          <w:szCs w:val="22"/>
        </w:rPr>
        <w:t xml:space="preserve">, </w:t>
      </w:r>
      <w:r w:rsidRPr="00ED776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572E0D9B" w14:textId="4C0788F3" w:rsidR="000F78D8" w:rsidRPr="00ED776E" w:rsidRDefault="000F78D8" w:rsidP="000F78D8">
      <w:pPr>
        <w:jc w:val="both"/>
        <w:rPr>
          <w:rFonts w:ascii="Times New Roman" w:eastAsia="Calibri" w:hAnsi="Times New Roman"/>
          <w:sz w:val="22"/>
          <w:szCs w:val="22"/>
        </w:rPr>
      </w:pPr>
      <w:r w:rsidRPr="00ED776E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ED776E">
        <w:rPr>
          <w:rFonts w:ascii="Times New Roman" w:eastAsia="Calibri" w:hAnsi="Times New Roman"/>
          <w:b/>
          <w:sz w:val="22"/>
          <w:szCs w:val="22"/>
        </w:rPr>
        <w:t>50.500,00 zł,</w:t>
      </w:r>
      <w:r w:rsidRPr="00ED776E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ED776E">
        <w:rPr>
          <w:rFonts w:ascii="Times New Roman" w:eastAsia="Calibri" w:hAnsi="Times New Roman"/>
          <w:b/>
          <w:sz w:val="22"/>
          <w:szCs w:val="22"/>
        </w:rPr>
        <w:t>47.</w:t>
      </w:r>
      <w:r w:rsidR="00ED776E" w:rsidRPr="00ED776E">
        <w:rPr>
          <w:rFonts w:ascii="Times New Roman" w:eastAsia="Calibri" w:hAnsi="Times New Roman"/>
          <w:b/>
          <w:sz w:val="22"/>
          <w:szCs w:val="22"/>
        </w:rPr>
        <w:t>910.958</w:t>
      </w:r>
      <w:r w:rsidRPr="00ED776E">
        <w:rPr>
          <w:rFonts w:ascii="Times New Roman" w:eastAsia="Calibri" w:hAnsi="Times New Roman"/>
          <w:b/>
          <w:sz w:val="22"/>
          <w:szCs w:val="22"/>
        </w:rPr>
        <w:t>,61 zł</w:t>
      </w:r>
      <w:r w:rsidRPr="00ED776E">
        <w:rPr>
          <w:rFonts w:ascii="Times New Roman" w:eastAsia="Calibri" w:hAnsi="Times New Roman"/>
          <w:sz w:val="22"/>
          <w:szCs w:val="22"/>
        </w:rPr>
        <w:t>,</w:t>
      </w:r>
      <w:r w:rsidRPr="00ED776E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1CCCD551" w14:textId="77777777" w:rsidR="000F78D8" w:rsidRPr="00ED776E" w:rsidRDefault="000F78D8" w:rsidP="000F78D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9204E60" w14:textId="77777777" w:rsidR="000F78D8" w:rsidRPr="00ED776E" w:rsidRDefault="000F78D8" w:rsidP="000F78D8">
      <w:pPr>
        <w:jc w:val="both"/>
        <w:rPr>
          <w:rFonts w:ascii="Times New Roman" w:eastAsia="Calibri" w:hAnsi="Times New Roman"/>
          <w:sz w:val="22"/>
          <w:szCs w:val="22"/>
        </w:rPr>
      </w:pPr>
      <w:r w:rsidRPr="00ED776E">
        <w:rPr>
          <w:rFonts w:ascii="Times New Roman" w:eastAsia="Calibri" w:hAnsi="Times New Roman"/>
          <w:sz w:val="22"/>
          <w:szCs w:val="22"/>
        </w:rPr>
        <w:t>3.</w:t>
      </w:r>
      <w:r w:rsidRPr="00ED776E">
        <w:rPr>
          <w:rFonts w:ascii="Times New Roman" w:eastAsia="Times New Roman" w:hAnsi="Times New Roman"/>
          <w:sz w:val="22"/>
          <w:szCs w:val="22"/>
        </w:rPr>
        <w:t xml:space="preserve"> </w:t>
      </w:r>
      <w:r w:rsidRPr="00ED776E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3.</w:t>
      </w:r>
    </w:p>
    <w:p w14:paraId="676BC3CA" w14:textId="77777777" w:rsidR="000F78D8" w:rsidRPr="000B0AF8" w:rsidRDefault="000F78D8" w:rsidP="000F78D8">
      <w:pPr>
        <w:jc w:val="both"/>
        <w:rPr>
          <w:rFonts w:ascii="Times New Roman" w:hAnsi="Times New Roman"/>
          <w:sz w:val="22"/>
          <w:szCs w:val="22"/>
        </w:rPr>
      </w:pPr>
    </w:p>
    <w:p w14:paraId="2C431398" w14:textId="77777777" w:rsidR="000F78D8" w:rsidRPr="000B0AF8" w:rsidRDefault="000F78D8" w:rsidP="000F78D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45387AF" w14:textId="77777777" w:rsidR="000F78D8" w:rsidRPr="000B0AF8" w:rsidRDefault="000F78D8" w:rsidP="000F78D8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0B0AF8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38919C5" w14:textId="77777777" w:rsidR="000F78D8" w:rsidRPr="000B0AF8" w:rsidRDefault="000F78D8" w:rsidP="000F78D8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DAE6233" w14:textId="77777777" w:rsidR="000F78D8" w:rsidRPr="000B0AF8" w:rsidRDefault="000F78D8" w:rsidP="000F78D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</w:rPr>
        <w:tab/>
      </w:r>
      <w:r w:rsidRPr="000B0AF8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0B0AF8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15FA0AE2" w14:textId="77777777" w:rsidR="000F78D8" w:rsidRPr="000B0AF8" w:rsidRDefault="000F78D8" w:rsidP="000F78D8"/>
    <w:p w14:paraId="62D9DC9F" w14:textId="0DA4D128" w:rsidR="00D02CF5" w:rsidRDefault="00D02CF5"/>
    <w:p w14:paraId="06F8A84D" w14:textId="0C5D515E" w:rsidR="00ED776E" w:rsidRDefault="00ED776E"/>
    <w:p w14:paraId="730729E2" w14:textId="74DEBFC8" w:rsidR="00ED776E" w:rsidRDefault="00ED776E"/>
    <w:p w14:paraId="20703F17" w14:textId="0D310A55" w:rsidR="00ED776E" w:rsidRDefault="00ED776E"/>
    <w:p w14:paraId="2D662277" w14:textId="424502ED" w:rsidR="00ED776E" w:rsidRDefault="00ED776E"/>
    <w:p w14:paraId="6C8E13D0" w14:textId="219B0AF9" w:rsidR="00ED776E" w:rsidRDefault="00ED776E"/>
    <w:p w14:paraId="5400C866" w14:textId="3D14D802" w:rsidR="00ED776E" w:rsidRDefault="00ED776E"/>
    <w:p w14:paraId="63AF8E3B" w14:textId="60F04E8A" w:rsidR="00ED776E" w:rsidRDefault="00ED776E"/>
    <w:p w14:paraId="7E01ED8E" w14:textId="2B03503B" w:rsidR="00ED776E" w:rsidRDefault="00ED776E"/>
    <w:p w14:paraId="3929B3C9" w14:textId="0FE30362" w:rsidR="00ED776E" w:rsidRDefault="00ED776E"/>
    <w:p w14:paraId="13058685" w14:textId="56064D78" w:rsidR="00ED776E" w:rsidRDefault="00ED776E"/>
    <w:p w14:paraId="4AD6D46D" w14:textId="2EA03FA7" w:rsidR="00ED776E" w:rsidRDefault="00ED776E"/>
    <w:p w14:paraId="6CC3D51D" w14:textId="2FD3B684" w:rsidR="00BC7E6A" w:rsidRDefault="00BC7E6A" w:rsidP="00ED776E">
      <w:pPr>
        <w:jc w:val="both"/>
      </w:pPr>
    </w:p>
    <w:p w14:paraId="680DBEE4" w14:textId="726121F8" w:rsidR="00BC7E6A" w:rsidRDefault="00BC7E6A" w:rsidP="00ED776E">
      <w:pPr>
        <w:jc w:val="both"/>
      </w:pPr>
    </w:p>
    <w:p w14:paraId="13610B93" w14:textId="0D05D036" w:rsidR="00BC7E6A" w:rsidRDefault="00BC7E6A" w:rsidP="00ED776E">
      <w:pPr>
        <w:jc w:val="both"/>
      </w:pPr>
    </w:p>
    <w:p w14:paraId="55C56A09" w14:textId="77777777" w:rsidR="00BC7E6A" w:rsidRPr="00BC7E6A" w:rsidRDefault="00BC7E6A" w:rsidP="00BC7E6A">
      <w:pPr>
        <w:rPr>
          <w:rFonts w:ascii="Times New Roman" w:eastAsia="Calibri" w:hAnsi="Times New Roman"/>
          <w:szCs w:val="32"/>
          <w:lang w:eastAsia="pl-PL"/>
        </w:rPr>
        <w:sectPr w:rsidR="00BC7E6A" w:rsidRPr="00BC7E6A">
          <w:pgSz w:w="11906" w:h="16838"/>
          <w:pgMar w:top="851" w:right="1418" w:bottom="993" w:left="1418" w:header="709" w:footer="709" w:gutter="0"/>
          <w:cols w:space="708"/>
        </w:sectPr>
      </w:pPr>
    </w:p>
    <w:p w14:paraId="1181BB7B" w14:textId="49441298" w:rsidR="00BC7E6A" w:rsidRPr="00BC7E6A" w:rsidRDefault="00BC7E6A" w:rsidP="00BC7E6A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C7E6A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>do uchwały Nr XXV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1 grudnia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390219DA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0A69491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  <w:r w:rsidRPr="00BC7E6A">
        <w:rPr>
          <w:rFonts w:ascii="Times New Roman" w:eastAsia="Calibri" w:hAnsi="Times New Roman"/>
          <w:b/>
          <w:lang w:eastAsia="pl-PL"/>
        </w:rPr>
        <w:t>Zmiany w prognozie dochodów budżetu Gminy Złotów na 2020 rok</w:t>
      </w:r>
    </w:p>
    <w:p w14:paraId="319E4662" w14:textId="538A30E7" w:rsid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20"/>
        <w:gridCol w:w="3235"/>
        <w:gridCol w:w="680"/>
        <w:gridCol w:w="2125"/>
        <w:gridCol w:w="2133"/>
        <w:gridCol w:w="2113"/>
        <w:gridCol w:w="2128"/>
      </w:tblGrid>
      <w:tr w:rsidR="005124E2" w:rsidRPr="005124E2" w14:paraId="4063CCC4" w14:textId="77777777" w:rsidTr="005124E2">
        <w:trPr>
          <w:trHeight w:val="44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2BAB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227B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769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4C23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B228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816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9D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ABF6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5124E2" w:rsidRPr="005124E2" w14:paraId="64CDFFE1" w14:textId="77777777" w:rsidTr="005124E2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5138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BF44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5917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827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41D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7B81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AA87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CC64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124E2" w:rsidRPr="005124E2" w14:paraId="60BC21A0" w14:textId="77777777" w:rsidTr="005124E2">
        <w:trPr>
          <w:trHeight w:val="285"/>
        </w:trPr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35A0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5124E2" w:rsidRPr="005124E2" w14:paraId="615E35A0" w14:textId="77777777" w:rsidTr="005124E2">
        <w:trPr>
          <w:trHeight w:val="28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E38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4554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8EB1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FAB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ECD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17 080 862,86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9E7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46A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50 500,00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0F9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17 131 362,86</w:t>
            </w:r>
          </w:p>
        </w:tc>
      </w:tr>
      <w:tr w:rsidR="005124E2" w:rsidRPr="005124E2" w14:paraId="166DDC7B" w14:textId="77777777" w:rsidTr="005124E2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1B2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AEAA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B2C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7D3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EAB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2D0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4FC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C1D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124E2" w:rsidRPr="005124E2" w14:paraId="0052A544" w14:textId="77777777" w:rsidTr="005124E2">
        <w:trPr>
          <w:trHeight w:val="3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2012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0DA8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CBE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6AD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6E7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8 310 503,00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837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890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50 500,00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BE9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8 361 003,00</w:t>
            </w:r>
          </w:p>
        </w:tc>
      </w:tr>
      <w:tr w:rsidR="005124E2" w:rsidRPr="005124E2" w14:paraId="2035706D" w14:textId="77777777" w:rsidTr="005124E2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BF3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DD47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C07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512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310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079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76E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ABE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124E2" w:rsidRPr="005124E2" w14:paraId="48587278" w14:textId="77777777" w:rsidTr="005124E2">
        <w:trPr>
          <w:trHeight w:val="28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CA7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C193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BDA6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600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39D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8 310 503,00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E1E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AEE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50 500,00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EF1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8 361 003,00</w:t>
            </w:r>
          </w:p>
        </w:tc>
      </w:tr>
      <w:tr w:rsidR="005124E2" w:rsidRPr="005124E2" w14:paraId="670D7E79" w14:textId="77777777" w:rsidTr="005124E2">
        <w:trPr>
          <w:trHeight w:val="285"/>
        </w:trPr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C495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C5E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E79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50 890 789,50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B8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CE0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50 500,00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B26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50 941 289,50</w:t>
            </w:r>
          </w:p>
        </w:tc>
      </w:tr>
      <w:tr w:rsidR="005124E2" w:rsidRPr="005124E2" w14:paraId="3CB5953E" w14:textId="77777777" w:rsidTr="005124E2">
        <w:trPr>
          <w:trHeight w:val="567"/>
        </w:trPr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CC5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CE8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A4A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915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F91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BC5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</w:tr>
      <w:tr w:rsidR="005124E2" w:rsidRPr="005124E2" w14:paraId="1FE5B466" w14:textId="77777777" w:rsidTr="005124E2">
        <w:trPr>
          <w:trHeight w:val="285"/>
        </w:trPr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443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5124E2" w:rsidRPr="005124E2" w14:paraId="3BAB64F2" w14:textId="77777777" w:rsidTr="005124E2">
        <w:trPr>
          <w:trHeight w:val="285"/>
        </w:trPr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46778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8B6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BC1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8C8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1C0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6F3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</w:tr>
      <w:tr w:rsidR="005124E2" w:rsidRPr="005124E2" w14:paraId="3C09F063" w14:textId="77777777" w:rsidTr="005124E2">
        <w:trPr>
          <w:trHeight w:val="567"/>
        </w:trPr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6FF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CDE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6D0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B78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A36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BAE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5124E2" w:rsidRPr="005124E2" w14:paraId="65EAF79C" w14:textId="77777777" w:rsidTr="005124E2">
        <w:trPr>
          <w:trHeight w:val="285"/>
        </w:trPr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DB1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9BA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57 769 098,34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4C8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CDD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50 500,00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E7A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57 819 598,34</w:t>
            </w:r>
          </w:p>
        </w:tc>
      </w:tr>
      <w:tr w:rsidR="005124E2" w:rsidRPr="005124E2" w14:paraId="4B83A903" w14:textId="77777777" w:rsidTr="005124E2">
        <w:trPr>
          <w:trHeight w:val="627"/>
        </w:trPr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F9B6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6D0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319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018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089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127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</w:tr>
    </w:tbl>
    <w:p w14:paraId="7782E608" w14:textId="73BFB21F" w:rsid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C213AC9" w14:textId="41D8FDAC" w:rsid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379A1BF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C3F0091" w14:textId="77777777" w:rsidR="00BC7E6A" w:rsidRPr="00BC7E6A" w:rsidRDefault="00BC7E6A" w:rsidP="00BC7E6A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BC7E6A" w:rsidRPr="00BC7E6A" w:rsidSect="005124E2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28058EE6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847C752" w14:textId="28A04F2E" w:rsidR="00BC7E6A" w:rsidRPr="00BC7E6A" w:rsidRDefault="00BC7E6A" w:rsidP="00BC7E6A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C7E6A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>do uchwały Nr XXV</w:t>
      </w:r>
      <w:r w:rsidR="005124E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5124E2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5124E2">
        <w:rPr>
          <w:rFonts w:ascii="Times New Roman" w:eastAsia="Calibri" w:hAnsi="Times New Roman"/>
          <w:sz w:val="16"/>
          <w:szCs w:val="16"/>
          <w:lang w:eastAsia="pl-PL"/>
        </w:rPr>
        <w:t xml:space="preserve">21 grudnia </w:t>
      </w:r>
      <w:r w:rsidRPr="00BC7E6A">
        <w:rPr>
          <w:rFonts w:ascii="Times New Roman" w:eastAsia="Calibri" w:hAnsi="Times New Roman"/>
          <w:sz w:val="16"/>
          <w:szCs w:val="16"/>
          <w:lang w:eastAsia="pl-PL"/>
        </w:rPr>
        <w:t>2020 r. w sprawie wprowadzenia zmian do uchwały budżetowej na 2020 rok</w:t>
      </w:r>
    </w:p>
    <w:p w14:paraId="74B696B6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BC0C320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D0A519B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lang w:eastAsia="pl-PL"/>
        </w:rPr>
      </w:pPr>
      <w:r w:rsidRPr="00BC7E6A">
        <w:rPr>
          <w:rFonts w:ascii="Times New Roman" w:eastAsia="Calibri" w:hAnsi="Times New Roman"/>
          <w:b/>
          <w:lang w:eastAsia="pl-PL"/>
        </w:rPr>
        <w:t>Zmiany w planie wydatków budżetu Gminy Złotów na 2020 rok</w:t>
      </w:r>
    </w:p>
    <w:p w14:paraId="1FE97CE1" w14:textId="290A6EDB" w:rsidR="00BC7E6A" w:rsidRDefault="00BC7E6A" w:rsidP="00BC7E6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37"/>
        <w:gridCol w:w="757"/>
        <w:gridCol w:w="920"/>
        <w:gridCol w:w="750"/>
        <w:gridCol w:w="757"/>
        <w:gridCol w:w="760"/>
        <w:gridCol w:w="754"/>
        <w:gridCol w:w="748"/>
        <w:gridCol w:w="756"/>
        <w:gridCol w:w="718"/>
        <w:gridCol w:w="655"/>
        <w:gridCol w:w="749"/>
        <w:gridCol w:w="869"/>
        <w:gridCol w:w="757"/>
        <w:gridCol w:w="775"/>
        <w:gridCol w:w="673"/>
        <w:gridCol w:w="698"/>
      </w:tblGrid>
      <w:tr w:rsidR="005124E2" w:rsidRPr="005124E2" w14:paraId="70527693" w14:textId="77777777" w:rsidTr="005124E2">
        <w:trPr>
          <w:trHeight w:val="165"/>
          <w:jc w:val="center"/>
        </w:trPr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A4F3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02F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FEA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DBD4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61E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C27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124E2" w:rsidRPr="005124E2" w14:paraId="1FA51683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BC99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2D6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6F5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0DB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CB8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51B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6E6A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BF8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BB3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124E2" w:rsidRPr="005124E2" w14:paraId="2EF44C11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630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C94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6CE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DE1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282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602D1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D5C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1D6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8D0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1D3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8E1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F08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973A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75A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122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72DB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0BB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EC68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124E2" w:rsidRPr="005124E2" w14:paraId="7AC45BC7" w14:textId="77777777" w:rsidTr="005124E2">
        <w:trPr>
          <w:trHeight w:val="837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EC6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4A5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F5A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EB0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199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DDC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D0D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EFD7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E5F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27C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C35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273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3D4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B3C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961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A33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CEF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BC9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D04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124E2" w:rsidRPr="005124E2" w14:paraId="6F951012" w14:textId="77777777" w:rsidTr="005124E2">
        <w:trPr>
          <w:trHeight w:val="45"/>
          <w:jc w:val="center"/>
        </w:trPr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EAA3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471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B31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7DB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739A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B58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1366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069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ED8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2F7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8C28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816B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CA1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08C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EFA7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964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4656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269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1E10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124E2" w:rsidRPr="005124E2" w14:paraId="43E3626A" w14:textId="77777777" w:rsidTr="005124E2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6E96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47A2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F535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C68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CFF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E7C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16 665 309,12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C91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16 506 039,12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552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EFE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BEF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3 404 350,47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F77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2 069 045,65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ACA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733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D7C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E25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CC2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8B4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EDB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9E4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31D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65C8E8E8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529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AC79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5F38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C93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A2E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A85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3BA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21C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8EC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A2A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3D7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56B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9B6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8DB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C5F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E48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1D2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376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939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80B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21FE9069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E79E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8258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2640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364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7A6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FDD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B45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216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99E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135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0EA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CD2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40 162,85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186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23B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311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250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6A5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358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A4A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A8D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78FF5AE0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BE2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A20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963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EA1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1361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2B5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16 715 809,12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27F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16 556 539,12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E36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13 846 112,62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DAD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E7B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3 407 187,62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11E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2 076 545,65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C4D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480 682,85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7A9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31E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E58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1C8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082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F1A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391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E68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62807197" w14:textId="77777777" w:rsidTr="005124E2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3D0E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41B1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E3AB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CBB8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3F5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C85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6BA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E32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CC4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7 752 637,00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638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1 364 159,00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24C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BD9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148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D5A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6A3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E9C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F4F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B61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950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07D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7987FDB7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928E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569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7BD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3F5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1B69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826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966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71C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343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C47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388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A1A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90B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175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7AC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64F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B85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B70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63D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E03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42243C97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3DD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E3D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4429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B44E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054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5E2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2DA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48A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CDD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A04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B8F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2C3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40 162,85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80C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B4E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93C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359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158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F26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084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6D1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47EB9FE7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504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DBC9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6AA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DE09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CB8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904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10 814 770,00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D1A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10 679 600,00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A47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9 119 633,15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8CC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7 752 637,00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35D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1 366 996,15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200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5D9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75A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654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FD3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C9F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28A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773C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FB4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A60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69815637" w14:textId="77777777" w:rsidTr="005124E2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4BB1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98E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647C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BF38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7678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E37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081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85F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46E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789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F19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818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D0F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2F7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56E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772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B75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1F8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2FE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99A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52E9504A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6A0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80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A73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8F7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02C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312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B37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66D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4AE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949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B3A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F47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5B6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76A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FF5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7CD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EBF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2EC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706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653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1AE0EAC7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082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1E1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A64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CB49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9E5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3BF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035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ED1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565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B45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A06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B89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CB9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918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1BC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0B7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99B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037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653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DF8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020680BC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98A1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252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A8F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4812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B38D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205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3D3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174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57D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4ED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340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7A3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2DA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36D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868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C9E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A3D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520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0DF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89B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45FC2F8B" w14:textId="77777777" w:rsidTr="005124E2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6FC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24E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88F0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4E4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EE9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D73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343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EB6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F54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B8B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9A4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256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F1C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47D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1CA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0D6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4D7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B40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516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971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64E85638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B292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8B6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5B0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F5A3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6E1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ED4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C29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C49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B55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88D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F0E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974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2B9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7E3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25C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3CE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3C3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E85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F2F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4DB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4C4E73BD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87C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18B1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FCA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FE3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474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D9E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40 162,85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BFA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40 162,85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D3A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2B1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5D9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E34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5BC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40 162,85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C46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48F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DF0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4C6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153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93E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01B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C7A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74048B6C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EF3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6E8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A8AE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016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100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CD0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DE4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693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7D9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600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BEC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F63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7E7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822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0E9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24E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687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59F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4B4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720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6305AF61" w14:textId="77777777" w:rsidTr="005124E2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AB5D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F5CF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FD1B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FF3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344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443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622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458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5F6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BD7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D15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24B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459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B76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D1F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CBE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AC4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713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3F1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509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4DFBE5E0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FAD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26A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FFB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76B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EC6C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CFF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08D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49F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5A5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D4B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581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E5A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8D2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648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C58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11B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06A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DE0F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BCA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B01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13EF716C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B0D2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3816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8EFE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686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5314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D73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641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B8C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456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EA4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2F1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268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B49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7FF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0E1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D53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437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3E0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F19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975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59F854F6" w14:textId="77777777" w:rsidTr="005124E2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F208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06C7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F363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D07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50BA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A2B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120 737,15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558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120 737,15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C5E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120 737,15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49C4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B5C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120 737,15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4BE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628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138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583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F93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CA1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7C2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825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519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EFF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36394775" w14:textId="77777777" w:rsidTr="005124E2">
        <w:trPr>
          <w:trHeight w:val="165"/>
          <w:jc w:val="center"/>
        </w:trPr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46F9" w14:textId="77777777" w:rsidR="005124E2" w:rsidRPr="005124E2" w:rsidRDefault="005124E2" w:rsidP="005124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7DA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1B5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58 542 818,55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FB7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47 860 458,61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0CE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26 148 138,63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B96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B8A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10 094 669,35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70A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2 998 272,65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A70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18 342 179,33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1C3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788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1FD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A56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A89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C32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C91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4E9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5124E2" w:rsidRPr="005124E2" w14:paraId="7FF8F8A8" w14:textId="77777777" w:rsidTr="005124E2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215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6F55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F07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BDE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208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BE7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DD2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FA00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C91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366A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64E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27C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846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93C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E94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1F7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B7F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71895114" w14:textId="77777777" w:rsidTr="005124E2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504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6D9B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C2A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578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042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EB3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71E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2 837,15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2A4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9A77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40 162,85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BBB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532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8F3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B8E1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5F8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F5C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48BB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F05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124E2" w:rsidRPr="005124E2" w14:paraId="53FEDC4D" w14:textId="77777777" w:rsidTr="005124E2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5D8F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0300" w14:textId="77777777" w:rsidR="005124E2" w:rsidRPr="005124E2" w:rsidRDefault="005124E2" w:rsidP="005124E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FED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58 593 318,55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C199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47 910 958,61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BA3C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26 150 975,78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7DB8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C14E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10 097 506,50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8F6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3 005 772,65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040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18 382 342,18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E8D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573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3576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EC52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062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72C3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7AF5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EADD" w14:textId="77777777" w:rsidR="005124E2" w:rsidRPr="005124E2" w:rsidRDefault="005124E2" w:rsidP="005124E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124E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104B848E" w14:textId="3C28E984" w:rsidR="005124E2" w:rsidRDefault="005124E2" w:rsidP="00BC7E6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0893540F" w14:textId="170C7488" w:rsidR="005124E2" w:rsidRDefault="005124E2" w:rsidP="00BC7E6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53DF37E8" w14:textId="3570A975" w:rsidR="005124E2" w:rsidRDefault="005124E2" w:rsidP="00BC7E6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C7EABBF" w14:textId="77777777" w:rsidR="00BC7E6A" w:rsidRPr="00BC7E6A" w:rsidRDefault="00BC7E6A" w:rsidP="00BC7E6A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0B41F01" w14:textId="77777777" w:rsidR="00BC7E6A" w:rsidRPr="00BC7E6A" w:rsidRDefault="00BC7E6A" w:rsidP="00BC7E6A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C7E6A" w:rsidRPr="00BC7E6A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pPr w:leftFromText="141" w:rightFromText="141" w:bottomFromText="160" w:vertAnchor="text" w:horzAnchor="page" w:tblpX="6986" w:tblpY="-64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BC7E6A" w:rsidRPr="00BC7E6A" w14:paraId="1C5CD993" w14:textId="77777777" w:rsidTr="005124E2">
        <w:trPr>
          <w:trHeight w:val="696"/>
        </w:trPr>
        <w:tc>
          <w:tcPr>
            <w:tcW w:w="4200" w:type="dxa"/>
            <w:hideMark/>
          </w:tcPr>
          <w:p w14:paraId="202A932D" w14:textId="554BBC19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BC7E6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763F34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BC7E6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C7E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</w:t>
            </w:r>
            <w:r w:rsidR="00763F34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BC7E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I.</w:t>
            </w:r>
            <w:r w:rsidR="00763F34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BC7E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.2020 Rady Gminy Złotów z dnia </w:t>
            </w:r>
            <w:r w:rsidR="00763F34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21</w:t>
            </w:r>
            <w:r w:rsidRPr="00BC7E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="00763F34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grudnia </w:t>
            </w:r>
            <w:r w:rsidRPr="00BC7E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2020 r. w sprawie wprowadzenia zmian do uchwały budżetowej na 2020 rok</w:t>
            </w:r>
          </w:p>
        </w:tc>
      </w:tr>
    </w:tbl>
    <w:p w14:paraId="3113A708" w14:textId="77777777" w:rsidR="00BC7E6A" w:rsidRPr="00BC7E6A" w:rsidRDefault="00BC7E6A" w:rsidP="00BC7E6A">
      <w:pPr>
        <w:jc w:val="center"/>
        <w:rPr>
          <w:rFonts w:ascii="Times New Roman" w:hAnsi="Times New Roman"/>
          <w:b/>
        </w:rPr>
      </w:pPr>
    </w:p>
    <w:p w14:paraId="59FBB472" w14:textId="77777777" w:rsidR="00BC7E6A" w:rsidRPr="00BC7E6A" w:rsidRDefault="00BC7E6A" w:rsidP="00BC7E6A">
      <w:pPr>
        <w:jc w:val="center"/>
        <w:rPr>
          <w:rFonts w:ascii="Times New Roman" w:hAnsi="Times New Roman"/>
          <w:b/>
        </w:rPr>
      </w:pPr>
      <w:r w:rsidRPr="00BC7E6A">
        <w:rPr>
          <w:rFonts w:ascii="Times New Roman" w:hAnsi="Times New Roman"/>
          <w:b/>
        </w:rPr>
        <w:t>Zmiany w planie dotacji udzielanych z budżetu Gminy w 2020 roku</w:t>
      </w:r>
    </w:p>
    <w:p w14:paraId="284671C0" w14:textId="77777777" w:rsidR="00BC7E6A" w:rsidRPr="00BC7E6A" w:rsidRDefault="00BC7E6A" w:rsidP="00BC7E6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BC7E6A" w:rsidRPr="00BC7E6A" w14:paraId="63BCBC45" w14:textId="77777777" w:rsidTr="005124E2">
        <w:trPr>
          <w:trHeight w:val="47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A1A7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4169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2664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D4F1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2340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791E3845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B02C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3A44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18B7F19C" w14:textId="77777777" w:rsidR="00BC7E6A" w:rsidRPr="00BC7E6A" w:rsidRDefault="00BC7E6A" w:rsidP="00BC7E6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BC7E6A" w:rsidRPr="00BC7E6A" w14:paraId="66837056" w14:textId="77777777" w:rsidTr="005124E2">
        <w:trPr>
          <w:trHeight w:val="4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91A9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E21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7ABE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B44D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A964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CBE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0F93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7E6A" w:rsidRPr="00BC7E6A" w14:paraId="47790786" w14:textId="77777777" w:rsidTr="005124E2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FD9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544B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0A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231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2B0E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A20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06F7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763F34" w:rsidRPr="00BC7E6A" w14:paraId="1694C64C" w14:textId="77777777" w:rsidTr="005124E2">
        <w:trPr>
          <w:trHeight w:val="47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78B3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66A" w14:textId="380E5FFB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1 451 405,00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9A80" w14:textId="7D5CD3BD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10F8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1 451 405,00</w:t>
            </w:r>
          </w:p>
        </w:tc>
      </w:tr>
      <w:tr w:rsidR="00BC7E6A" w:rsidRPr="00BC7E6A" w14:paraId="53861C4B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2108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E6D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25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0AA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763F34" w:rsidRPr="00BC7E6A" w14:paraId="3540E4BF" w14:textId="77777777" w:rsidTr="005124E2">
        <w:trPr>
          <w:trHeight w:val="11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4E79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6103" w14:textId="40B7260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1 041 405,00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5688" w14:textId="18619744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59DA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1 041 405,00</w:t>
            </w:r>
          </w:p>
        </w:tc>
      </w:tr>
      <w:tr w:rsidR="00763F34" w:rsidRPr="00BC7E6A" w14:paraId="5ADC86F0" w14:textId="77777777" w:rsidTr="005124E2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30FB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CC7F" w14:textId="1A5C4EE0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826 405,00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10A3" w14:textId="0438AE12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F14B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826 405,00</w:t>
            </w:r>
          </w:p>
        </w:tc>
      </w:tr>
      <w:tr w:rsidR="00BC7E6A" w:rsidRPr="00BC7E6A" w14:paraId="6DBD56E7" w14:textId="77777777" w:rsidTr="005124E2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3F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8AE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127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DC1F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BC7E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5AC5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F25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A1F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BC7E6A" w:rsidRPr="00BC7E6A" w14:paraId="07495732" w14:textId="77777777" w:rsidTr="005124E2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E7D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A8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BFB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2531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BC7E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Zakrzewo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Zakrzewo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B021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80C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A7D5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763F34" w:rsidRPr="00BC7E6A" w14:paraId="6C69FB3E" w14:textId="77777777" w:rsidTr="005124E2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137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05B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54B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252" w14:textId="77777777" w:rsidR="00763F34" w:rsidRPr="00BC7E6A" w:rsidRDefault="00763F34" w:rsidP="00763F34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BC7E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Tarnówka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Tarnówka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F9F" w14:textId="34E3DE3A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A92" w14:textId="01131C9E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746C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</w:tr>
      <w:tr w:rsidR="00BC7E6A" w:rsidRPr="00BC7E6A" w14:paraId="5D37F5F8" w14:textId="77777777" w:rsidTr="005124E2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994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E693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7E0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5B9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BC7E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270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8FC1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E01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</w:tr>
      <w:tr w:rsidR="00BC7E6A" w:rsidRPr="00BC7E6A" w14:paraId="2561C931" w14:textId="77777777" w:rsidTr="005124E2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3B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815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097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CF9A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BC7E6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BC7E6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dofinansowanie zakupu środków ochrony osobistej związanych z zapobieganiem, przeciwdziałaniem i zwalczaniem COVID-19 przez Szpital Powiatowy im. Alfreda Sokołowskiego w Złotowie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379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74F7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F2C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763F34" w:rsidRPr="00BC7E6A" w14:paraId="0F0EF39B" w14:textId="77777777" w:rsidTr="005124E2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161F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B60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0318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74E1" w14:textId="77777777" w:rsidR="00763F34" w:rsidRPr="00BC7E6A" w:rsidRDefault="00763F34" w:rsidP="00763F34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BC7E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A851" w14:textId="4A0A7909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77 200,00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F754" w14:textId="372B2C4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2B6E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77 200,00</w:t>
            </w:r>
          </w:p>
        </w:tc>
      </w:tr>
      <w:tr w:rsidR="00763F34" w:rsidRPr="00BC7E6A" w14:paraId="70C2A4C9" w14:textId="77777777" w:rsidTr="005124E2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037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C94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285B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2F28" w14:textId="77777777" w:rsidR="00763F34" w:rsidRPr="00BC7E6A" w:rsidRDefault="00763F34" w:rsidP="00763F34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BC7E6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F45D" w14:textId="5D463381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5DAB" w14:textId="6B6AF2FC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2058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133 000,00</w:t>
            </w:r>
          </w:p>
        </w:tc>
      </w:tr>
      <w:tr w:rsidR="00BC7E6A" w:rsidRPr="00BC7E6A" w14:paraId="1ECD3DCA" w14:textId="77777777" w:rsidTr="005124E2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A48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CC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70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5CF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BC7E6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4F3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472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8EE8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763F34" w:rsidRPr="00BC7E6A" w14:paraId="5B35B0A2" w14:textId="77777777" w:rsidTr="005124E2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2A40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B81D" w14:textId="5B60BE76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25D" w14:textId="2EB82558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DB9C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215 000,00</w:t>
            </w:r>
          </w:p>
        </w:tc>
      </w:tr>
      <w:tr w:rsidR="00BC7E6A" w:rsidRPr="00BC7E6A" w14:paraId="7FF602EE" w14:textId="77777777" w:rsidTr="005124E2">
        <w:trPr>
          <w:trHeight w:val="6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333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80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FD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924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BC7E6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przebudowę drogi powiatowej 1050P </w:t>
            </w:r>
            <w:proofErr w:type="spellStart"/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Skic</w:t>
            </w:r>
            <w:proofErr w:type="spellEnd"/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 do skrzyżowania na Górkę Klasztorną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259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2C2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FA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</w:tr>
      <w:tr w:rsidR="00763F34" w:rsidRPr="00BC7E6A" w14:paraId="636269F6" w14:textId="77777777" w:rsidTr="005124E2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3CF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CAD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C6B2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915" w14:textId="77777777" w:rsidR="00763F34" w:rsidRPr="00BC7E6A" w:rsidRDefault="00763F34" w:rsidP="00763F34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BC7E6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Gajek - Buntowo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9DF" w14:textId="5702734E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F2D" w14:textId="42E0F0FD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FE8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102 500,00</w:t>
            </w:r>
          </w:p>
        </w:tc>
      </w:tr>
      <w:tr w:rsidR="00BC7E6A" w:rsidRPr="00BC7E6A" w14:paraId="33E7655D" w14:textId="77777777" w:rsidTr="005124E2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4A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04F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122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8D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BC7E6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1052P w m. Kleszczyna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79AA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681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1E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</w:tr>
      <w:tr w:rsidR="00BC7E6A" w:rsidRPr="00BC7E6A" w14:paraId="5347DE87" w14:textId="77777777" w:rsidTr="005124E2">
        <w:trPr>
          <w:trHeight w:val="10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6558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C286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7B8D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723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</w:tbl>
    <w:p w14:paraId="0730C1C7" w14:textId="77777777" w:rsidR="00BC7E6A" w:rsidRPr="00BC7E6A" w:rsidRDefault="00BC7E6A" w:rsidP="00BC7E6A">
      <w:pPr>
        <w:spacing w:line="256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BC7E6A" w:rsidRPr="00BC7E6A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BC7E6A" w:rsidRPr="00BC7E6A" w14:paraId="785AAC3B" w14:textId="77777777" w:rsidTr="005124E2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5DF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042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44BE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151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4563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B09E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8C72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BC7E6A" w:rsidRPr="00BC7E6A" w14:paraId="088168A9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43D3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E12C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47EC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1B26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BC7E6A" w:rsidRPr="00BC7E6A" w14:paraId="3CB9B1C2" w14:textId="77777777" w:rsidTr="005124E2">
        <w:trPr>
          <w:trHeight w:val="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C56D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E2F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7EBD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047C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B23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923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8C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763F34" w:rsidRPr="00BC7E6A" w14:paraId="4E146F46" w14:textId="77777777" w:rsidTr="005124E2">
        <w:trPr>
          <w:trHeight w:val="103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2F0D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DBD2" w14:textId="5C603283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2 051 867,65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AF74" w14:textId="13FE0D6A" w:rsidR="00763F34" w:rsidRPr="00BC7E6A" w:rsidRDefault="000122CB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7 50</w:t>
            </w:r>
            <w:r w:rsidR="00763F34"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B667" w14:textId="3A22DD9A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2 05</w:t>
            </w:r>
            <w:r w:rsidR="00012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012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67,65</w:t>
            </w:r>
          </w:p>
        </w:tc>
      </w:tr>
      <w:tr w:rsidR="00BC7E6A" w:rsidRPr="00BC7E6A" w14:paraId="57673835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B2D1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BFF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5596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991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63F34" w:rsidRPr="00BC7E6A" w14:paraId="496994D2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1C80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CC6" w14:textId="1BDCAAC9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550 743,65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6C58" w14:textId="28E82989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1939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550 743,65</w:t>
            </w:r>
          </w:p>
        </w:tc>
      </w:tr>
      <w:tr w:rsidR="00BC7E6A" w:rsidRPr="00BC7E6A" w14:paraId="5219D773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1274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E80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0538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F82F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</w:tr>
      <w:tr w:rsidR="00BC7E6A" w:rsidRPr="00BC7E6A" w14:paraId="2BB170AD" w14:textId="77777777" w:rsidTr="005124E2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2F5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1144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56C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B3E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46A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DD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650C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BC7E6A" w:rsidRPr="00BC7E6A" w14:paraId="2E57436D" w14:textId="77777777" w:rsidTr="005124E2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54D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2D9E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B66D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5DFF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D6C7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3A6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BC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BC7E6A" w:rsidRPr="00BC7E6A" w14:paraId="2C690105" w14:textId="77777777" w:rsidTr="005124E2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7BC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1AB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0E56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DF00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A9B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8DF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9EBF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BC7E6A" w:rsidRPr="00BC7E6A" w14:paraId="652AEEB8" w14:textId="77777777" w:rsidTr="005124E2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EB6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301B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332F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E78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148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7A92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77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BC7E6A" w:rsidRPr="00BC7E6A" w14:paraId="15E7CDE6" w14:textId="77777777" w:rsidTr="005124E2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E8F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7523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9A9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C73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BDD5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E37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94F1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BC7E6A" w:rsidRPr="00BC7E6A" w14:paraId="2BCE3685" w14:textId="77777777" w:rsidTr="005124E2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D34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D2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3A9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B3A1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F12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E11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372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BC7E6A" w:rsidRPr="00BC7E6A" w14:paraId="557049C2" w14:textId="77777777" w:rsidTr="005124E2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5872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D5DF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84B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2546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D8D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1428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25E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</w:tr>
      <w:tr w:rsidR="00BC7E6A" w:rsidRPr="00BC7E6A" w14:paraId="65DA0770" w14:textId="77777777" w:rsidTr="005124E2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7E94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CB35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891E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2E13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512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B7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47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BC7E6A" w:rsidRPr="00BC7E6A" w14:paraId="43E9AF47" w14:textId="77777777" w:rsidTr="005124E2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42A7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14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9C09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F06B" w14:textId="77777777" w:rsidR="00BC7E6A" w:rsidRPr="00BC7E6A" w:rsidRDefault="00BC7E6A" w:rsidP="00BC7E6A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091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257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A9C4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763F34" w:rsidRPr="00BC7E6A" w14:paraId="15AE4D0B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FFFF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C53C" w14:textId="0D74E84C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6257" w14:textId="1691D9F3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1C0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290 000,00</w:t>
            </w:r>
          </w:p>
        </w:tc>
      </w:tr>
      <w:tr w:rsidR="00BC7E6A" w:rsidRPr="00BC7E6A" w14:paraId="1CF4BA2E" w14:textId="77777777" w:rsidTr="005124E2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4DC0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A5C7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93C4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331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523D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B3E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1C55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763F34" w:rsidRPr="00BC7E6A" w14:paraId="1144681A" w14:textId="77777777" w:rsidTr="005124E2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D42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1FD0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1227" w14:textId="77777777" w:rsidR="00763F34" w:rsidRPr="00BC7E6A" w:rsidRDefault="00763F34" w:rsidP="00763F3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46B9" w14:textId="77777777" w:rsidR="00763F34" w:rsidRPr="00BC7E6A" w:rsidRDefault="00763F34" w:rsidP="00763F34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F7E8" w14:textId="35C93592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4ACF" w14:textId="33E0AC4C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C4A3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</w:tr>
      <w:tr w:rsidR="00BC7E6A" w:rsidRPr="00BC7E6A" w14:paraId="6CDDE7D2" w14:textId="77777777" w:rsidTr="005124E2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A7B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DA88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F92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EC5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9C9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559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65A9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BC7E6A" w:rsidRPr="00BC7E6A" w14:paraId="362148AF" w14:textId="77777777" w:rsidTr="005124E2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4EB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4823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4C77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4B1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D70F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1E8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3210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BC7E6A" w:rsidRPr="00BC7E6A" w14:paraId="3C446914" w14:textId="77777777" w:rsidTr="005124E2">
        <w:trPr>
          <w:trHeight w:val="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363F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D792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6D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DFF3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58CD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7D1F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77E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BC7E6A" w:rsidRPr="00BC7E6A" w14:paraId="4686908E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B4B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CB7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CBD4" w14:textId="3E33E4A9" w:rsidR="00BC7E6A" w:rsidRPr="00BC7E6A" w:rsidRDefault="000122CB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7 50</w:t>
            </w:r>
            <w:r w:rsidR="00BC7E6A"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6DE4" w14:textId="71BAEA9E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</w:t>
            </w:r>
            <w:r w:rsidR="00012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012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24,00</w:t>
            </w:r>
          </w:p>
        </w:tc>
      </w:tr>
      <w:tr w:rsidR="00BC7E6A" w:rsidRPr="00BC7E6A" w14:paraId="1B17C3B0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716D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3445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1475" w14:textId="49B1B022" w:rsidR="00BC7E6A" w:rsidRPr="00BC7E6A" w:rsidRDefault="000122CB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7 50</w:t>
            </w:r>
            <w:r w:rsidR="00BC7E6A"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9ABA" w14:textId="137B3108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</w:t>
            </w:r>
            <w:r w:rsidR="000122C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8</w:t>
            </w: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</w:t>
            </w:r>
            <w:r w:rsidR="000122C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6</w:t>
            </w:r>
            <w:r w:rsidRPr="00BC7E6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24,00</w:t>
            </w:r>
          </w:p>
        </w:tc>
      </w:tr>
      <w:tr w:rsidR="00BC7E6A" w:rsidRPr="00BC7E6A" w14:paraId="5D0842DC" w14:textId="77777777" w:rsidTr="005124E2">
        <w:trPr>
          <w:trHeight w:val="1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02E9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BE5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1E6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F1D9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D8C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97C0" w14:textId="73D8410C" w:rsidR="00BC7E6A" w:rsidRPr="00BC7E6A" w:rsidRDefault="000122CB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4 50</w:t>
            </w:r>
            <w:r w:rsidR="00BC7E6A"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5679" w14:textId="625ABCB7" w:rsidR="00BC7E6A" w:rsidRPr="00BC7E6A" w:rsidRDefault="000122CB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569 767</w:t>
            </w:r>
            <w:r w:rsidR="00BC7E6A"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BC7E6A" w:rsidRPr="00BC7E6A" w14:paraId="30CFDB42" w14:textId="77777777" w:rsidTr="005124E2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923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96D1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A51E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5DE5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E68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3FDC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9AD7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BC7E6A" w:rsidRPr="00BC7E6A" w14:paraId="1D842A55" w14:textId="77777777" w:rsidTr="005124E2">
        <w:trPr>
          <w:trHeight w:val="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52D0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B541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4139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13E8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83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E2D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D005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BC7E6A" w:rsidRPr="00BC7E6A" w14:paraId="475FF17B" w14:textId="77777777" w:rsidTr="005124E2">
        <w:trPr>
          <w:trHeight w:val="5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C289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02CC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1DDA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3AEA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BC7E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13A1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BB30" w14:textId="0A97B05E" w:rsidR="00BC7E6A" w:rsidRPr="00BC7E6A" w:rsidRDefault="000122CB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</w:t>
            </w:r>
            <w:r w:rsidR="00BC7E6A"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703" w14:textId="119485EF" w:rsidR="00BC7E6A" w:rsidRPr="00BC7E6A" w:rsidRDefault="000122CB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482</w:t>
            </w:r>
            <w:r w:rsidR="00BC7E6A"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571,00</w:t>
            </w:r>
          </w:p>
        </w:tc>
      </w:tr>
      <w:tr w:rsidR="00BC7E6A" w:rsidRPr="00BC7E6A" w14:paraId="070439E9" w14:textId="77777777" w:rsidTr="005124E2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CB08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D975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3865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AD5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C36F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7328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ACDB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BC7E6A" w:rsidRPr="00BC7E6A" w14:paraId="66FD53A2" w14:textId="77777777" w:rsidTr="005124E2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5C8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F4F4" w14:textId="77777777" w:rsidR="00BC7E6A" w:rsidRPr="00BC7E6A" w:rsidRDefault="00BC7E6A" w:rsidP="00BC7E6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12AD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4F1E" w14:textId="77777777" w:rsidR="00BC7E6A" w:rsidRPr="00BC7E6A" w:rsidRDefault="00BC7E6A" w:rsidP="00BC7E6A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E453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275C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AC8" w14:textId="77777777" w:rsidR="00BC7E6A" w:rsidRPr="00BC7E6A" w:rsidRDefault="00BC7E6A" w:rsidP="00BC7E6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763F34" w:rsidRPr="00BC7E6A" w14:paraId="373074A1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6AE9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2630" w14:textId="1ED279CA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3 503 272,65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EC76" w14:textId="6EA87A22" w:rsidR="00763F34" w:rsidRPr="00BC7E6A" w:rsidRDefault="000122CB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7 50</w:t>
            </w:r>
            <w:r w:rsidR="00763F34"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295C" w14:textId="7F3D91F5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3 5</w:t>
            </w:r>
            <w:r w:rsidR="00012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012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BC7E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72,65</w:t>
            </w:r>
          </w:p>
        </w:tc>
      </w:tr>
      <w:tr w:rsidR="00763F34" w:rsidRPr="00BC7E6A" w14:paraId="213CD58C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25E5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A121" w14:textId="71669A4F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2 998 272,65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7C8" w14:textId="6985FAB0" w:rsidR="00763F34" w:rsidRPr="00BC7E6A" w:rsidRDefault="000122CB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7 50</w:t>
            </w:r>
            <w:r w:rsidR="00763F34"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17B8" w14:textId="7E140E19" w:rsidR="00763F34" w:rsidRPr="00BC7E6A" w:rsidRDefault="000122CB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3 005</w:t>
            </w:r>
            <w:r w:rsidR="00763F34"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  <w:r w:rsidR="00763F34"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72,65</w:t>
            </w:r>
          </w:p>
        </w:tc>
      </w:tr>
      <w:tr w:rsidR="00763F34" w:rsidRPr="00BC7E6A" w14:paraId="3F1DAFB5" w14:textId="77777777" w:rsidTr="005124E2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91E52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D0E0C" w14:textId="5DCA7AC4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CF88" w14:textId="76B80289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60D6" w14:textId="77777777" w:rsidR="00763F34" w:rsidRPr="00BC7E6A" w:rsidRDefault="00763F34" w:rsidP="00763F34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BC7E6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505 000,00</w:t>
            </w:r>
          </w:p>
        </w:tc>
      </w:tr>
    </w:tbl>
    <w:p w14:paraId="70EA94E8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5F8688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5B91228" w14:textId="77777777" w:rsidR="00BC7E6A" w:rsidRPr="00BC7E6A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7FA6106" w14:textId="77777777" w:rsidR="00BC7E6A" w:rsidRPr="00BC7E6A" w:rsidRDefault="00BC7E6A" w:rsidP="00BC7E6A">
      <w:pPr>
        <w:rPr>
          <w:rFonts w:ascii="Times New Roman" w:eastAsia="Calibri" w:hAnsi="Times New Roman"/>
          <w:b/>
          <w:sz w:val="22"/>
          <w:szCs w:val="22"/>
        </w:rPr>
      </w:pPr>
    </w:p>
    <w:p w14:paraId="1B68EA84" w14:textId="77777777" w:rsidR="00BC7E6A" w:rsidRPr="00BC7E6A" w:rsidRDefault="00BC7E6A" w:rsidP="00BC7E6A">
      <w:pPr>
        <w:rPr>
          <w:rFonts w:ascii="Times New Roman" w:eastAsia="Calibri" w:hAnsi="Times New Roman"/>
          <w:b/>
          <w:sz w:val="22"/>
          <w:szCs w:val="22"/>
        </w:rPr>
        <w:sectPr w:rsidR="00BC7E6A" w:rsidRPr="00BC7E6A">
          <w:pgSz w:w="11906" w:h="16838"/>
          <w:pgMar w:top="1417" w:right="1417" w:bottom="1417" w:left="1417" w:header="708" w:footer="708" w:gutter="0"/>
          <w:cols w:space="708"/>
        </w:sectPr>
      </w:pPr>
    </w:p>
    <w:p w14:paraId="6EEB87D1" w14:textId="77777777" w:rsidR="00BC7E6A" w:rsidRPr="000B0AF8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5CC65A21" w14:textId="77777777" w:rsidR="00BC7E6A" w:rsidRPr="000B0AF8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 Uchwały Nr XXVI</w:t>
      </w:r>
      <w:r>
        <w:rPr>
          <w:rFonts w:ascii="Times New Roman" w:eastAsia="Calibri" w:hAnsi="Times New Roman"/>
          <w:b/>
          <w:sz w:val="22"/>
          <w:szCs w:val="22"/>
        </w:rPr>
        <w:t>I</w:t>
      </w:r>
      <w:r w:rsidRPr="000B0AF8">
        <w:rPr>
          <w:rFonts w:ascii="Times New Roman" w:eastAsia="Calibri" w:hAnsi="Times New Roman"/>
          <w:b/>
          <w:sz w:val="22"/>
          <w:szCs w:val="22"/>
        </w:rPr>
        <w:t>.</w:t>
      </w:r>
      <w:r>
        <w:rPr>
          <w:rFonts w:ascii="Times New Roman" w:eastAsia="Calibri" w:hAnsi="Times New Roman"/>
          <w:b/>
          <w:sz w:val="22"/>
          <w:szCs w:val="22"/>
        </w:rPr>
        <w:t xml:space="preserve">    </w:t>
      </w:r>
      <w:r w:rsidRPr="000B0AF8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407C91E9" w14:textId="77777777" w:rsidR="00BC7E6A" w:rsidRPr="000B0AF8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21 grudnia</w:t>
      </w:r>
      <w:r w:rsidRPr="000B0AF8">
        <w:rPr>
          <w:rFonts w:ascii="Times New Roman" w:eastAsia="Calibri" w:hAnsi="Times New Roman"/>
          <w:b/>
          <w:sz w:val="22"/>
          <w:szCs w:val="22"/>
        </w:rPr>
        <w:t xml:space="preserve"> 2020 r.</w:t>
      </w:r>
    </w:p>
    <w:p w14:paraId="05F65D08" w14:textId="77777777" w:rsidR="00BC7E6A" w:rsidRPr="000B0AF8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75BB706" w14:textId="77777777" w:rsidR="00BC7E6A" w:rsidRPr="000B0AF8" w:rsidRDefault="00BC7E6A" w:rsidP="00BC7E6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74894714" w14:textId="77777777" w:rsidR="00BC7E6A" w:rsidRDefault="00BC7E6A" w:rsidP="00BC7E6A"/>
    <w:p w14:paraId="5178CBAB" w14:textId="77777777" w:rsidR="00BC7E6A" w:rsidRDefault="00BC7E6A" w:rsidP="00BC7E6A"/>
    <w:p w14:paraId="222A2D46" w14:textId="77777777" w:rsidR="00BC7E6A" w:rsidRDefault="00BC7E6A" w:rsidP="00BC7E6A"/>
    <w:p w14:paraId="47179B37" w14:textId="77777777" w:rsidR="00BC7E6A" w:rsidRPr="000B0AF8" w:rsidRDefault="00BC7E6A" w:rsidP="00BC7E6A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Na podstawie informacji </w:t>
      </w:r>
      <w:r>
        <w:rPr>
          <w:rFonts w:ascii="Times New Roman" w:eastAsia="Calibri" w:hAnsi="Times New Roman"/>
          <w:sz w:val="22"/>
          <w:szCs w:val="22"/>
        </w:rPr>
        <w:t xml:space="preserve">z Ministerstwa Finansów </w:t>
      </w:r>
      <w:r w:rsidRPr="000B0AF8">
        <w:rPr>
          <w:rFonts w:ascii="Times New Roman" w:hAnsi="Times New Roman"/>
          <w:sz w:val="22"/>
          <w:szCs w:val="22"/>
        </w:rPr>
        <w:t>zwiększono plan dochodów o kwotę</w:t>
      </w:r>
      <w:r>
        <w:rPr>
          <w:rFonts w:ascii="Times New Roman" w:hAnsi="Times New Roman"/>
          <w:sz w:val="22"/>
          <w:szCs w:val="22"/>
        </w:rPr>
        <w:t xml:space="preserve"> 50.500,00 zł             </w:t>
      </w:r>
      <w:r w:rsidRPr="000B0AF8">
        <w:rPr>
          <w:rFonts w:ascii="Times New Roman" w:hAnsi="Times New Roman"/>
          <w:sz w:val="22"/>
          <w:szCs w:val="22"/>
        </w:rPr>
        <w:t>w dziale 75</w:t>
      </w:r>
      <w:r>
        <w:rPr>
          <w:rFonts w:ascii="Times New Roman" w:hAnsi="Times New Roman"/>
          <w:sz w:val="22"/>
          <w:szCs w:val="22"/>
        </w:rPr>
        <w:t>8</w:t>
      </w:r>
      <w:r w:rsidRPr="000B0AF8">
        <w:rPr>
          <w:rFonts w:ascii="Times New Roman" w:hAnsi="Times New Roman"/>
          <w:sz w:val="22"/>
          <w:szCs w:val="22"/>
        </w:rPr>
        <w:t>, rozdział 75</w:t>
      </w:r>
      <w:r>
        <w:rPr>
          <w:rFonts w:ascii="Times New Roman" w:hAnsi="Times New Roman"/>
          <w:sz w:val="22"/>
          <w:szCs w:val="22"/>
        </w:rPr>
        <w:t>801</w:t>
      </w:r>
      <w:r w:rsidRPr="000B0AF8">
        <w:rPr>
          <w:rFonts w:ascii="Times New Roman" w:hAnsi="Times New Roman"/>
          <w:sz w:val="22"/>
          <w:szCs w:val="22"/>
        </w:rPr>
        <w:t>, § 2</w:t>
      </w:r>
      <w:r>
        <w:rPr>
          <w:rFonts w:ascii="Times New Roman" w:hAnsi="Times New Roman"/>
          <w:sz w:val="22"/>
          <w:szCs w:val="22"/>
        </w:rPr>
        <w:t>920</w:t>
      </w:r>
      <w:r w:rsidRPr="000B0AF8">
        <w:rPr>
          <w:rFonts w:ascii="Times New Roman" w:hAnsi="Times New Roman"/>
          <w:sz w:val="22"/>
          <w:szCs w:val="22"/>
        </w:rPr>
        <w:t xml:space="preserve"> z przeznaczeniem na</w:t>
      </w:r>
      <w:r>
        <w:rPr>
          <w:rFonts w:ascii="Times New Roman" w:hAnsi="Times New Roman"/>
          <w:sz w:val="22"/>
          <w:szCs w:val="22"/>
        </w:rPr>
        <w:t xml:space="preserve"> jednorazowe dofinansowanie zakupu usługi dostępu do internetu, sprzętu przydatnego w prowadzeniu zajęć realizowanych z wykorzystaniem metod i technik kształcenia na odległość lub innego sposobu realizacji tych zajęć. J</w:t>
      </w:r>
      <w:r w:rsidRPr="000B0AF8">
        <w:rPr>
          <w:rFonts w:ascii="Times New Roman" w:hAnsi="Times New Roman"/>
          <w:sz w:val="22"/>
          <w:szCs w:val="22"/>
        </w:rPr>
        <w:t xml:space="preserve">ednocześnie o tę kwotę zwiększono wydatki w dziale </w:t>
      </w:r>
      <w:r>
        <w:rPr>
          <w:rFonts w:ascii="Times New Roman" w:hAnsi="Times New Roman"/>
          <w:sz w:val="22"/>
          <w:szCs w:val="22"/>
        </w:rPr>
        <w:t>801</w:t>
      </w:r>
      <w:r w:rsidRPr="000B0AF8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80101</w:t>
      </w:r>
      <w:r w:rsidRPr="000B0AF8">
        <w:rPr>
          <w:rFonts w:ascii="Times New Roman" w:hAnsi="Times New Roman"/>
          <w:sz w:val="22"/>
          <w:szCs w:val="22"/>
        </w:rPr>
        <w:t xml:space="preserve">, § </w:t>
      </w:r>
      <w:r>
        <w:rPr>
          <w:rFonts w:ascii="Times New Roman" w:hAnsi="Times New Roman"/>
          <w:sz w:val="22"/>
          <w:szCs w:val="22"/>
        </w:rPr>
        <w:t xml:space="preserve">2540 – 7.500,00 zł, </w:t>
      </w:r>
      <w:r w:rsidRPr="000B0AF8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3020 – 40.162,85 zł, </w:t>
      </w:r>
      <w:r w:rsidRPr="000B0AF8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4240 – 2.837,15 zł</w:t>
      </w:r>
      <w:r w:rsidRPr="000B0AF8">
        <w:rPr>
          <w:rFonts w:ascii="Times New Roman" w:hAnsi="Times New Roman"/>
          <w:sz w:val="22"/>
          <w:szCs w:val="22"/>
        </w:rPr>
        <w:t>.</w:t>
      </w:r>
    </w:p>
    <w:p w14:paraId="6FAA5D14" w14:textId="77777777" w:rsidR="00BC7E6A" w:rsidRDefault="00BC7E6A" w:rsidP="00BC7E6A">
      <w:pPr>
        <w:jc w:val="both"/>
      </w:pPr>
    </w:p>
    <w:p w14:paraId="75C1A8C5" w14:textId="77777777" w:rsidR="00BC7E6A" w:rsidRDefault="00BC7E6A" w:rsidP="00BC7E6A">
      <w:pPr>
        <w:jc w:val="both"/>
      </w:pPr>
    </w:p>
    <w:p w14:paraId="21748BF9" w14:textId="77777777" w:rsidR="00BC7E6A" w:rsidRDefault="00BC7E6A" w:rsidP="00BC7E6A">
      <w:pPr>
        <w:jc w:val="both"/>
      </w:pPr>
    </w:p>
    <w:p w14:paraId="4EECC688" w14:textId="77777777" w:rsidR="00BC7E6A" w:rsidRDefault="00BC7E6A" w:rsidP="00BC7E6A">
      <w:pPr>
        <w:jc w:val="center"/>
      </w:pPr>
    </w:p>
    <w:sectPr w:rsidR="00BC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8"/>
    <w:rsid w:val="000122CB"/>
    <w:rsid w:val="000F78D8"/>
    <w:rsid w:val="001363C9"/>
    <w:rsid w:val="005124E2"/>
    <w:rsid w:val="0065337C"/>
    <w:rsid w:val="006E2F7A"/>
    <w:rsid w:val="00763F34"/>
    <w:rsid w:val="00BC7E6A"/>
    <w:rsid w:val="00D02CF5"/>
    <w:rsid w:val="00E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2BEF"/>
  <w15:chartTrackingRefBased/>
  <w15:docId w15:val="{3E92C01A-2EE5-477E-8295-B011C00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8D8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7E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E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E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E6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E6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6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E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E6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E6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E6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E6A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E6A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E6A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E6A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6A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E6A"/>
    <w:rPr>
      <w:rFonts w:asciiTheme="majorHAnsi" w:eastAsiaTheme="majorEastAsia" w:hAnsiTheme="majorHAnsi" w:cs="Times New Roman"/>
    </w:rPr>
  </w:style>
  <w:style w:type="paragraph" w:styleId="Bezodstpw">
    <w:name w:val="No Spacing"/>
    <w:basedOn w:val="Normalny"/>
    <w:link w:val="BezodstpwZnak"/>
    <w:uiPriority w:val="1"/>
    <w:qFormat/>
    <w:rsid w:val="00BC7E6A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7E6A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C7E6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7E6A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BC7E6A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semiHidden/>
    <w:unhideWhenUsed/>
    <w:rsid w:val="00BC7E6A"/>
    <w:pPr>
      <w:spacing w:after="150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C7E6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7E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C7E6A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7E6A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7E6A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7E6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C7E6A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C7E6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C7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C7E6A"/>
    <w:rPr>
      <w:rFonts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7E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C7E6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BC7E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7E6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E6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BC7E6A"/>
    <w:rPr>
      <w:rFonts w:asciiTheme="majorHAnsi" w:eastAsiaTheme="majorEastAsia" w:hAnsiTheme="majorHAnsi" w:cstheme="majorBid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7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7E6A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E6A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E6A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C7E6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C7E6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C7E6A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E6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E6A"/>
    <w:rPr>
      <w:rFonts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7E6A"/>
    <w:pPr>
      <w:outlineLvl w:val="9"/>
    </w:pPr>
  </w:style>
  <w:style w:type="paragraph" w:customStyle="1" w:styleId="Bezodstpw1">
    <w:name w:val="Bez odstępów1"/>
    <w:rsid w:val="00BC7E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7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C7E6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C7E6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C7E6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C7E6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C7E6A"/>
    <w:pP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C7E6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C7E6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C7E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C7E6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C7E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C7E6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C7E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C7E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C7E6A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C7E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C7E6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C7E6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C7E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C7E6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C7E6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C7E6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C7E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C7E6A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C7E6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C7E6A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C7E6A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C7E6A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C7E6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C7E6A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C7E6A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C7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C7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C7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C7E6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C7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C7E6A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C7E6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C7E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C7E6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C7E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9">
    <w:name w:val="xl219"/>
    <w:basedOn w:val="Normalny"/>
    <w:rsid w:val="00BC7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C7E6A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C7E6A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C7E6A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C7E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C7E6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C7E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C7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C7E6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C7E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C7E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C7E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C7E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8">
    <w:name w:val="xl58"/>
    <w:basedOn w:val="Normalny"/>
    <w:rsid w:val="00BC7E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C7E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Akapitzlist1">
    <w:name w:val="Akapit z listą1"/>
    <w:basedOn w:val="Normalny"/>
    <w:rsid w:val="00BC7E6A"/>
    <w:pPr>
      <w:ind w:left="720"/>
    </w:pPr>
    <w:rPr>
      <w:rFonts w:ascii="Times New Roman" w:eastAsia="Calibri" w:hAnsi="Times New Roman"/>
      <w:lang w:eastAsia="pl-PL"/>
    </w:rPr>
  </w:style>
  <w:style w:type="character" w:styleId="Odwoanieprzypisudolnego">
    <w:name w:val="footnote reference"/>
    <w:semiHidden/>
    <w:unhideWhenUsed/>
    <w:rsid w:val="00BC7E6A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BC7E6A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BC7E6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C7E6A"/>
    <w:rPr>
      <w:color w:val="808080"/>
    </w:rPr>
  </w:style>
  <w:style w:type="character" w:styleId="Wyrnieniedelikatne">
    <w:name w:val="Subtle Emphasis"/>
    <w:uiPriority w:val="19"/>
    <w:qFormat/>
    <w:rsid w:val="00BC7E6A"/>
    <w:rPr>
      <w:i/>
      <w:iCs w:val="0"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C7E6A"/>
    <w:rPr>
      <w:b/>
      <w:bCs w:val="0"/>
      <w:i/>
      <w:iCs w:val="0"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BC7E6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C7E6A"/>
    <w:rPr>
      <w:b/>
      <w:bCs w:val="0"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C7E6A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BC7E6A"/>
    <w:rPr>
      <w:rFonts w:ascii="Times New Roman" w:hAnsi="Times New Roman" w:cs="Times New Roman" w:hint="default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BC7E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Odwoaniedelikatne1">
    <w:name w:val="Odwołanie delikatne1"/>
    <w:rsid w:val="00BC7E6A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2177</Words>
  <Characters>13064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2</cp:revision>
  <cp:lastPrinted>2020-12-14T12:07:00Z</cp:lastPrinted>
  <dcterms:created xsi:type="dcterms:W3CDTF">2020-12-14T12:11:00Z</dcterms:created>
  <dcterms:modified xsi:type="dcterms:W3CDTF">2020-12-14T12:11:00Z</dcterms:modified>
</cp:coreProperties>
</file>